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37" w:rsidRDefault="004E0906" w:rsidP="003057DE">
      <w:pPr>
        <w:jc w:val="both"/>
        <w:rPr>
          <w:rFonts w:ascii="Sylfaen" w:hAnsi="Sylfaen"/>
          <w:sz w:val="20"/>
          <w:szCs w:val="20"/>
        </w:rPr>
      </w:pPr>
      <w:r w:rsidRPr="004E0906">
        <w:rPr>
          <w:rFonts w:ascii="Sylfaen" w:hAnsi="Sylfaen"/>
          <w:sz w:val="20"/>
          <w:szCs w:val="20"/>
          <w:lang w:val="ka-GE"/>
        </w:rPr>
        <w:t xml:space="preserve">შპს „ჯორჯიან მანგანეზი“ აცხადებს კონკურსს </w:t>
      </w:r>
      <w:r w:rsidR="003057DE">
        <w:rPr>
          <w:rFonts w:ascii="Sylfaen" w:hAnsi="Sylfaen"/>
          <w:sz w:val="20"/>
          <w:szCs w:val="20"/>
          <w:lang w:val="ka-GE"/>
        </w:rPr>
        <w:t xml:space="preserve">ჭიათურის სამთო გამამდიდრებელი კომბინატის </w:t>
      </w:r>
      <w:r w:rsidR="00B46AA5">
        <w:rPr>
          <w:rFonts w:ascii="Sylfaen" w:hAnsi="Sylfaen"/>
          <w:sz w:val="20"/>
          <w:szCs w:val="20"/>
          <w:lang w:val="ka-GE"/>
        </w:rPr>
        <w:t>მ</w:t>
      </w:r>
      <w:r w:rsidR="0085380A">
        <w:rPr>
          <w:rFonts w:ascii="Sylfaen" w:hAnsi="Sylfaen"/>
          <w:sz w:val="20"/>
          <w:szCs w:val="20"/>
          <w:lang w:val="ka-GE"/>
        </w:rPr>
        <w:t>აღაროელთა</w:t>
      </w:r>
      <w:r w:rsidR="00B46AA5">
        <w:rPr>
          <w:rFonts w:ascii="Sylfaen" w:hAnsi="Sylfaen"/>
          <w:sz w:val="20"/>
          <w:szCs w:val="20"/>
          <w:lang w:val="ka-GE"/>
        </w:rPr>
        <w:t xml:space="preserve"> </w:t>
      </w:r>
      <w:r w:rsidR="003057DE">
        <w:rPr>
          <w:rFonts w:ascii="Sylfaen" w:hAnsi="Sylfaen"/>
          <w:sz w:val="20"/>
          <w:szCs w:val="20"/>
          <w:lang w:val="ka-GE"/>
        </w:rPr>
        <w:t>კვებით მომსახურებაზე. კვების მომსახურება გულისხმობს ყოველდღიურად 220 დასაქმებულის სამჯერად კვებას და ყოველდღიურად 1700 ცალი დღიური</w:t>
      </w:r>
      <w:r w:rsidR="005D235D">
        <w:rPr>
          <w:rFonts w:ascii="Sylfaen" w:hAnsi="Sylfaen"/>
          <w:sz w:val="20"/>
          <w:szCs w:val="20"/>
          <w:lang w:val="ka-GE"/>
        </w:rPr>
        <w:t xml:space="preserve"> მშრალი</w:t>
      </w:r>
      <w:r w:rsidR="003057DE">
        <w:rPr>
          <w:rFonts w:ascii="Sylfaen" w:hAnsi="Sylfaen"/>
          <w:sz w:val="20"/>
          <w:szCs w:val="20"/>
          <w:lang w:val="ka-GE"/>
        </w:rPr>
        <w:t xml:space="preserve"> ულუფის </w:t>
      </w:r>
      <w:r w:rsidR="00255C70">
        <w:rPr>
          <w:rFonts w:ascii="Sylfaen" w:hAnsi="Sylfaen"/>
          <w:sz w:val="20"/>
          <w:szCs w:val="20"/>
          <w:lang w:val="ka-GE"/>
        </w:rPr>
        <w:t>მოწოდება</w:t>
      </w:r>
      <w:r w:rsidR="003057DE">
        <w:rPr>
          <w:rFonts w:ascii="Sylfaen" w:hAnsi="Sylfaen"/>
          <w:sz w:val="20"/>
          <w:szCs w:val="20"/>
          <w:lang w:val="ka-GE"/>
        </w:rPr>
        <w:t>ს</w:t>
      </w:r>
      <w:r w:rsidRPr="004E0906">
        <w:rPr>
          <w:rFonts w:ascii="Sylfaen" w:hAnsi="Sylfaen"/>
          <w:sz w:val="20"/>
          <w:szCs w:val="20"/>
          <w:lang w:val="ka-GE"/>
        </w:rPr>
        <w:t>.</w:t>
      </w:r>
    </w:p>
    <w:p w:rsidR="003057DE" w:rsidRDefault="00B46AA5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="00255C70">
        <w:rPr>
          <w:rFonts w:ascii="Sylfaen" w:hAnsi="Sylfaen"/>
          <w:sz w:val="20"/>
          <w:szCs w:val="20"/>
          <w:lang w:val="ka-GE"/>
        </w:rPr>
        <w:t xml:space="preserve">რაოდენობა: </w:t>
      </w:r>
    </w:p>
    <w:p w:rsidR="003057DE" w:rsidRDefault="003057DE" w:rsidP="003057DE">
      <w:pPr>
        <w:pStyle w:val="ListParagraph"/>
        <w:numPr>
          <w:ilvl w:val="0"/>
          <w:numId w:val="5"/>
        </w:numPr>
        <w:rPr>
          <w:rFonts w:ascii="Sylfaen" w:hAnsi="Sylfaen"/>
          <w:sz w:val="20"/>
          <w:szCs w:val="20"/>
          <w:lang w:val="ka-GE"/>
        </w:rPr>
      </w:pPr>
      <w:r w:rsidRPr="003057DE">
        <w:rPr>
          <w:rFonts w:ascii="Sylfaen" w:hAnsi="Sylfaen"/>
          <w:sz w:val="20"/>
          <w:szCs w:val="20"/>
          <w:lang w:val="ka-GE"/>
        </w:rPr>
        <w:t xml:space="preserve">220 დასაქმებულის სამჯერადი კვება </w:t>
      </w:r>
      <w:r w:rsidR="005D235D">
        <w:rPr>
          <w:rFonts w:ascii="Sylfaen" w:hAnsi="Sylfaen"/>
          <w:sz w:val="20"/>
          <w:szCs w:val="20"/>
          <w:lang w:val="ka-GE"/>
        </w:rPr>
        <w:t xml:space="preserve"> და 220 ცალი დღიური მშრალი ულუფა;</w:t>
      </w:r>
    </w:p>
    <w:p w:rsidR="003057DE" w:rsidRDefault="00B46AA5" w:rsidP="003057DE">
      <w:pPr>
        <w:pStyle w:val="ListParagraph"/>
        <w:numPr>
          <w:ilvl w:val="0"/>
          <w:numId w:val="5"/>
        </w:numPr>
        <w:rPr>
          <w:rFonts w:ascii="Sylfaen" w:hAnsi="Sylfaen"/>
          <w:sz w:val="20"/>
          <w:szCs w:val="20"/>
          <w:lang w:val="ka-GE"/>
        </w:rPr>
      </w:pPr>
      <w:r w:rsidRPr="003057DE">
        <w:rPr>
          <w:rFonts w:ascii="Sylfaen" w:hAnsi="Sylfaen"/>
          <w:sz w:val="20"/>
          <w:szCs w:val="20"/>
          <w:lang w:val="ka-GE"/>
        </w:rPr>
        <w:t>1</w:t>
      </w:r>
      <w:r w:rsidR="003057DE" w:rsidRPr="003057DE">
        <w:rPr>
          <w:rFonts w:ascii="Sylfaen" w:hAnsi="Sylfaen"/>
          <w:sz w:val="20"/>
          <w:szCs w:val="20"/>
          <w:lang w:val="ka-GE"/>
        </w:rPr>
        <w:t>7</w:t>
      </w:r>
      <w:r w:rsidRPr="003057DE">
        <w:rPr>
          <w:rFonts w:ascii="Sylfaen" w:hAnsi="Sylfaen"/>
          <w:sz w:val="20"/>
          <w:szCs w:val="20"/>
          <w:lang w:val="ka-GE"/>
        </w:rPr>
        <w:t>00</w:t>
      </w:r>
      <w:r w:rsidR="00255C70" w:rsidRPr="003057DE">
        <w:rPr>
          <w:rFonts w:ascii="Sylfaen" w:hAnsi="Sylfaen"/>
          <w:sz w:val="20"/>
          <w:szCs w:val="20"/>
          <w:lang w:val="ka-GE"/>
        </w:rPr>
        <w:t xml:space="preserve"> ცალი</w:t>
      </w:r>
      <w:r w:rsidR="003057DE" w:rsidRPr="003057DE">
        <w:rPr>
          <w:rFonts w:ascii="Sylfaen" w:hAnsi="Sylfaen"/>
          <w:sz w:val="20"/>
          <w:szCs w:val="20"/>
          <w:lang w:val="ka-GE"/>
        </w:rPr>
        <w:t xml:space="preserve"> დღიური ულუფა</w:t>
      </w:r>
      <w:r w:rsidR="005D235D">
        <w:rPr>
          <w:rFonts w:ascii="Sylfaen" w:hAnsi="Sylfaen"/>
          <w:sz w:val="20"/>
          <w:szCs w:val="20"/>
          <w:lang w:val="ka-GE"/>
        </w:rPr>
        <w:t>.</w:t>
      </w:r>
      <w:r w:rsidR="003057DE" w:rsidRPr="003057DE">
        <w:rPr>
          <w:rFonts w:ascii="Sylfaen" w:hAnsi="Sylfaen"/>
          <w:sz w:val="20"/>
          <w:szCs w:val="20"/>
          <w:lang w:val="ka-GE"/>
        </w:rPr>
        <w:t xml:space="preserve"> </w:t>
      </w:r>
    </w:p>
    <w:p w:rsidR="003057DE" w:rsidRDefault="003057DE" w:rsidP="003057DE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მოწოდების/მომსახურების გაწევის ადგილი</w:t>
      </w:r>
      <w:r>
        <w:rPr>
          <w:rFonts w:ascii="Sylfaen" w:hAnsi="Sylfaen"/>
          <w:sz w:val="20"/>
          <w:szCs w:val="20"/>
          <w:lang w:val="ka-GE"/>
        </w:rPr>
        <w:t xml:space="preserve">: </w:t>
      </w:r>
    </w:p>
    <w:p w:rsidR="003057DE" w:rsidRDefault="003057DE" w:rsidP="003057DE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შპს „ჯორჯიან მანგანეზის“ მუშათა საერთო საცხოვრებელი; ქ. ჭიათურა</w:t>
      </w:r>
      <w:r w:rsidR="005D235D">
        <w:rPr>
          <w:rFonts w:ascii="Sylfaen" w:hAnsi="Sylfaen"/>
          <w:sz w:val="20"/>
          <w:szCs w:val="20"/>
          <w:lang w:val="ka-GE"/>
        </w:rPr>
        <w:t>;</w:t>
      </w:r>
    </w:p>
    <w:p w:rsidR="003057DE" w:rsidRDefault="003057DE" w:rsidP="003057DE">
      <w:pPr>
        <w:pStyle w:val="ListParagraph"/>
        <w:numPr>
          <w:ilvl w:val="0"/>
          <w:numId w:val="6"/>
        </w:numPr>
        <w:rPr>
          <w:rFonts w:ascii="Sylfaen" w:hAnsi="Sylfaen"/>
          <w:sz w:val="20"/>
          <w:szCs w:val="20"/>
          <w:lang w:val="ka-GE"/>
        </w:rPr>
      </w:pPr>
      <w:r w:rsidRPr="003057DE">
        <w:rPr>
          <w:rFonts w:ascii="Sylfaen" w:hAnsi="Sylfaen"/>
          <w:sz w:val="20"/>
          <w:szCs w:val="20"/>
          <w:lang w:val="ka-GE"/>
        </w:rPr>
        <w:t xml:space="preserve">1700 ცალი დღიური ულუფა </w:t>
      </w:r>
      <w:r>
        <w:rPr>
          <w:rFonts w:ascii="Sylfaen" w:hAnsi="Sylfaen"/>
          <w:sz w:val="20"/>
          <w:szCs w:val="20"/>
          <w:lang w:val="ka-GE"/>
        </w:rPr>
        <w:t>შპს „ჯორჯიან მანგანეზის“</w:t>
      </w:r>
      <w:r>
        <w:rPr>
          <w:rFonts w:ascii="Sylfaen" w:hAnsi="Sylfaen"/>
          <w:sz w:val="20"/>
          <w:szCs w:val="20"/>
          <w:lang w:val="ka-GE"/>
        </w:rPr>
        <w:t xml:space="preserve"> საწარმოო ობიექტები, მთელი ჭიათურის მასშტაბით მიწოდებით</w:t>
      </w:r>
      <w:r w:rsidR="005D235D">
        <w:rPr>
          <w:rFonts w:ascii="Sylfaen" w:hAnsi="Sylfaen"/>
          <w:sz w:val="20"/>
          <w:szCs w:val="20"/>
          <w:lang w:val="ka-GE"/>
        </w:rPr>
        <w:t>.</w:t>
      </w:r>
    </w:p>
    <w:p w:rsidR="003057DE" w:rsidRDefault="003057DE" w:rsidP="003057DE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რაციონი</w:t>
      </w:r>
    </w:p>
    <w:p w:rsidR="003057DE" w:rsidRDefault="005D235D" w:rsidP="003057DE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უნდა იყოს სრულფასოვანი და მრავალფეროვანი, 12 საათიან ცვლაში ფიზიკური დატვირთვით მომუშავე ადამიანის საკმარისი ენერგეტიკული ღირებულებით და დაბალანსებული;</w:t>
      </w:r>
    </w:p>
    <w:p w:rsidR="005D235D" w:rsidRPr="003057DE" w:rsidRDefault="005D235D" w:rsidP="003057DE">
      <w:pPr>
        <w:pStyle w:val="ListParagraph"/>
        <w:numPr>
          <w:ilvl w:val="0"/>
          <w:numId w:val="7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8 საათიან ცვლაში </w:t>
      </w:r>
      <w:r>
        <w:rPr>
          <w:rFonts w:ascii="Sylfaen" w:hAnsi="Sylfaen"/>
          <w:sz w:val="20"/>
          <w:szCs w:val="20"/>
          <w:lang w:val="ka-GE"/>
        </w:rPr>
        <w:t>მომუშავე ადამიანის საკმარისი ენერგეტიკული ღირებულებით და დაბალანსებული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4E0906" w:rsidRDefault="004E0906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პრეტენდენტებმა საკონკურსო წინადადება </w:t>
      </w:r>
      <w:r w:rsidR="00255C70">
        <w:rPr>
          <w:rFonts w:ascii="Sylfaen" w:hAnsi="Sylfaen"/>
          <w:sz w:val="20"/>
          <w:szCs w:val="20"/>
          <w:lang w:val="ka-GE"/>
        </w:rPr>
        <w:t>(შემოთავაზება)</w:t>
      </w:r>
      <w:r w:rsidR="003057DE">
        <w:rPr>
          <w:rFonts w:ascii="Sylfaen" w:hAnsi="Sylfaen"/>
          <w:sz w:val="20"/>
          <w:szCs w:val="20"/>
          <w:lang w:val="ka-GE"/>
        </w:rPr>
        <w:t xml:space="preserve"> </w:t>
      </w:r>
      <w:r w:rsidR="00255C70">
        <w:rPr>
          <w:rFonts w:ascii="Sylfaen" w:hAnsi="Sylfaen"/>
          <w:sz w:val="20"/>
          <w:szCs w:val="20"/>
          <w:lang w:val="ka-GE"/>
        </w:rPr>
        <w:t>ელ</w:t>
      </w:r>
      <w:r w:rsidR="005D235D">
        <w:rPr>
          <w:rFonts w:ascii="Sylfaen" w:hAnsi="Sylfaen"/>
          <w:sz w:val="20"/>
          <w:szCs w:val="20"/>
          <w:lang w:val="ka-GE"/>
        </w:rPr>
        <w:t>ექტრონული</w:t>
      </w:r>
      <w:r w:rsidR="00255C70">
        <w:rPr>
          <w:rFonts w:ascii="Sylfaen" w:hAnsi="Sylfaen"/>
          <w:sz w:val="20"/>
          <w:szCs w:val="20"/>
          <w:lang w:val="ka-GE"/>
        </w:rPr>
        <w:t xml:space="preserve"> სახით</w:t>
      </w:r>
      <w:r>
        <w:rPr>
          <w:rFonts w:ascii="Sylfaen" w:hAnsi="Sylfaen"/>
          <w:sz w:val="20"/>
          <w:szCs w:val="20"/>
          <w:lang w:val="ka-GE"/>
        </w:rPr>
        <w:t xml:space="preserve"> უნდა წარმოადგინონ </w:t>
      </w:r>
      <w:r w:rsidR="005D235D">
        <w:rPr>
          <w:rFonts w:ascii="Sylfaen" w:hAnsi="Sylfaen"/>
          <w:sz w:val="20"/>
          <w:szCs w:val="20"/>
          <w:lang w:val="ka-GE"/>
        </w:rPr>
        <w:t xml:space="preserve">არაუგვიანეს </w:t>
      </w:r>
      <w:r>
        <w:rPr>
          <w:rFonts w:ascii="Sylfaen" w:hAnsi="Sylfaen"/>
          <w:sz w:val="20"/>
          <w:szCs w:val="20"/>
          <w:lang w:val="ka-GE"/>
        </w:rPr>
        <w:t>201</w:t>
      </w:r>
      <w:r w:rsidR="005D235D">
        <w:rPr>
          <w:rFonts w:ascii="Sylfaen" w:hAnsi="Sylfaen"/>
          <w:sz w:val="20"/>
          <w:szCs w:val="20"/>
          <w:lang w:val="ka-GE"/>
        </w:rPr>
        <w:t>9</w:t>
      </w:r>
      <w:r>
        <w:rPr>
          <w:rFonts w:ascii="Sylfaen" w:hAnsi="Sylfaen"/>
          <w:sz w:val="20"/>
          <w:szCs w:val="20"/>
          <w:lang w:val="ka-GE"/>
        </w:rPr>
        <w:t xml:space="preserve"> წლის</w:t>
      </w:r>
      <w:r w:rsidR="003764C6">
        <w:rPr>
          <w:rFonts w:ascii="Sylfaen" w:hAnsi="Sylfaen"/>
          <w:sz w:val="20"/>
          <w:szCs w:val="20"/>
          <w:lang w:val="ka-GE"/>
        </w:rPr>
        <w:t xml:space="preserve"> </w:t>
      </w:r>
      <w:r w:rsidR="005D235D">
        <w:rPr>
          <w:rFonts w:ascii="Sylfaen" w:hAnsi="Sylfaen"/>
          <w:sz w:val="20"/>
          <w:szCs w:val="20"/>
          <w:lang w:val="ka-GE"/>
        </w:rPr>
        <w:t>30 მაისის 18.00 საათამდე,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255C70">
        <w:rPr>
          <w:rFonts w:ascii="Sylfaen" w:hAnsi="Sylfaen"/>
          <w:sz w:val="20"/>
          <w:szCs w:val="20"/>
          <w:lang w:val="ka-GE"/>
        </w:rPr>
        <w:t>ქვემოთ</w:t>
      </w:r>
      <w:r>
        <w:rPr>
          <w:rFonts w:ascii="Sylfaen" w:hAnsi="Sylfaen"/>
          <w:sz w:val="20"/>
          <w:szCs w:val="20"/>
          <w:lang w:val="ka-GE"/>
        </w:rPr>
        <w:t xml:space="preserve"> მითითებულ </w:t>
      </w:r>
      <w:r w:rsidR="00255C70">
        <w:rPr>
          <w:rFonts w:ascii="Sylfaen" w:hAnsi="Sylfaen"/>
          <w:sz w:val="20"/>
          <w:szCs w:val="20"/>
          <w:lang w:val="ka-GE"/>
        </w:rPr>
        <w:t xml:space="preserve">ელ. </w:t>
      </w:r>
      <w:r>
        <w:rPr>
          <w:rFonts w:ascii="Sylfaen" w:hAnsi="Sylfaen"/>
          <w:sz w:val="20"/>
          <w:szCs w:val="20"/>
          <w:lang w:val="ka-GE"/>
        </w:rPr>
        <w:t>მისამართზე.</w:t>
      </w:r>
    </w:p>
    <w:p w:rsidR="003764C6" w:rsidRDefault="005D235D" w:rsidP="005D235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კონკურსთან</w:t>
      </w:r>
      <w:bookmarkStart w:id="0" w:name="_GoBack"/>
      <w:bookmarkEnd w:id="0"/>
      <w:r w:rsidR="003764C6">
        <w:rPr>
          <w:rFonts w:ascii="Sylfaen" w:hAnsi="Sylfaen"/>
          <w:sz w:val="20"/>
          <w:szCs w:val="20"/>
          <w:lang w:val="ka-GE"/>
        </w:rPr>
        <w:t xml:space="preserve"> დაკავშირებული ინფორმაციის მისაღებად მოგვმართეთ შემდეგ ელ-ფოსტაზე:</w:t>
      </w:r>
    </w:p>
    <w:p w:rsidR="002E7F38" w:rsidRPr="002E7F38" w:rsidRDefault="005D235D" w:rsidP="002E7F38">
      <w:pPr>
        <w:ind w:left="360"/>
        <w:rPr>
          <w:rFonts w:ascii="Arial" w:hAnsi="Arial" w:cs="Arial"/>
          <w:sz w:val="20"/>
          <w:szCs w:val="20"/>
          <w:lang w:val="ka-GE"/>
        </w:rPr>
      </w:pPr>
      <w:r>
        <w:rPr>
          <w:rFonts w:ascii="Arial" w:hAnsi="Arial" w:cs="Arial"/>
          <w:sz w:val="20"/>
          <w:szCs w:val="20"/>
        </w:rPr>
        <w:t>e</w:t>
      </w:r>
      <w:r w:rsidR="002E7F38" w:rsidRPr="002E7F38">
        <w:rPr>
          <w:rFonts w:ascii="Arial" w:hAnsi="Arial" w:cs="Arial"/>
          <w:sz w:val="20"/>
          <w:szCs w:val="20"/>
          <w:lang w:val="ka-GE"/>
        </w:rPr>
        <w:t xml:space="preserve">-mail: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e.k</w:t>
      </w:r>
      <w:proofErr w:type="spellEnd"/>
      <w:proofErr w:type="gramEnd"/>
      <w:r>
        <w:rPr>
          <w:rFonts w:ascii="Arial" w:hAnsi="Arial" w:cs="Arial"/>
          <w:sz w:val="20"/>
          <w:szCs w:val="20"/>
          <w:lang w:val="ka-GE"/>
        </w:rPr>
        <w:fldChar w:fldCharType="begin"/>
      </w:r>
      <w:r>
        <w:rPr>
          <w:rFonts w:ascii="Arial" w:hAnsi="Arial" w:cs="Arial"/>
          <w:sz w:val="20"/>
          <w:szCs w:val="20"/>
          <w:lang w:val="ka-GE"/>
        </w:rPr>
        <w:instrText xml:space="preserve"> HYPERLINK "mailto:</w:instrText>
      </w:r>
      <w:r w:rsidRPr="005D235D">
        <w:rPr>
          <w:rFonts w:ascii="Arial" w:hAnsi="Arial" w:cs="Arial"/>
          <w:sz w:val="20"/>
          <w:szCs w:val="20"/>
          <w:lang w:val="ka-GE"/>
        </w:rPr>
        <w:instrText>iria@gm.ge</w:instrText>
      </w:r>
      <w:r>
        <w:rPr>
          <w:rFonts w:ascii="Arial" w:hAnsi="Arial" w:cs="Arial"/>
          <w:sz w:val="20"/>
          <w:szCs w:val="20"/>
          <w:lang w:val="ka-GE"/>
        </w:rPr>
        <w:instrText xml:space="preserve">" </w:instrText>
      </w:r>
      <w:r>
        <w:rPr>
          <w:rFonts w:ascii="Arial" w:hAnsi="Arial" w:cs="Arial"/>
          <w:sz w:val="20"/>
          <w:szCs w:val="20"/>
          <w:lang w:val="ka-GE"/>
        </w:rPr>
        <w:fldChar w:fldCharType="separate"/>
      </w:r>
      <w:r w:rsidRPr="00984C5D">
        <w:rPr>
          <w:rStyle w:val="Hyperlink"/>
          <w:rFonts w:ascii="Arial" w:hAnsi="Arial" w:cs="Arial"/>
          <w:sz w:val="20"/>
          <w:szCs w:val="20"/>
          <w:lang w:val="ka-GE"/>
        </w:rPr>
        <w:t>iria@gm.ge</w:t>
      </w:r>
      <w:r>
        <w:rPr>
          <w:rFonts w:ascii="Arial" w:hAnsi="Arial" w:cs="Arial"/>
          <w:sz w:val="20"/>
          <w:szCs w:val="20"/>
          <w:lang w:val="ka-GE"/>
        </w:rPr>
        <w:fldChar w:fldCharType="end"/>
      </w:r>
    </w:p>
    <w:p w:rsidR="002E7F38" w:rsidRPr="004E53BE" w:rsidRDefault="005D235D" w:rsidP="002E7F38">
      <w:pPr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2E7F38">
        <w:rPr>
          <w:rFonts w:ascii="Arial" w:hAnsi="Arial" w:cs="Arial"/>
          <w:sz w:val="20"/>
          <w:szCs w:val="20"/>
        </w:rPr>
        <w:t>:</w:t>
      </w:r>
      <w:r w:rsidR="002E7F38" w:rsidRPr="004E53BE">
        <w:rPr>
          <w:rFonts w:ascii="Arial" w:hAnsi="Arial" w:cs="Arial"/>
          <w:sz w:val="20"/>
          <w:szCs w:val="20"/>
        </w:rPr>
        <w:t xml:space="preserve"> 577 </w:t>
      </w:r>
      <w:r w:rsidR="002E7F38">
        <w:rPr>
          <w:rFonts w:ascii="Arial" w:hAnsi="Arial" w:cs="Arial"/>
          <w:sz w:val="20"/>
          <w:szCs w:val="20"/>
        </w:rPr>
        <w:t>21 77 11</w:t>
      </w:r>
    </w:p>
    <w:sectPr w:rsidR="002E7F38" w:rsidRPr="004E53BE" w:rsidSect="008F6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200B"/>
    <w:multiLevelType w:val="hybridMultilevel"/>
    <w:tmpl w:val="DE7E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351D"/>
    <w:multiLevelType w:val="hybridMultilevel"/>
    <w:tmpl w:val="AFF0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2B9"/>
    <w:multiLevelType w:val="hybridMultilevel"/>
    <w:tmpl w:val="C4EC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F1118"/>
    <w:multiLevelType w:val="hybridMultilevel"/>
    <w:tmpl w:val="A376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F30D4"/>
    <w:multiLevelType w:val="hybridMultilevel"/>
    <w:tmpl w:val="B616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12624"/>
    <w:multiLevelType w:val="hybridMultilevel"/>
    <w:tmpl w:val="CB18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2D6D"/>
    <w:multiLevelType w:val="hybridMultilevel"/>
    <w:tmpl w:val="DE7E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906"/>
    <w:rsid w:val="000109D4"/>
    <w:rsid w:val="00013E68"/>
    <w:rsid w:val="00017EF7"/>
    <w:rsid w:val="0002002E"/>
    <w:rsid w:val="0002690C"/>
    <w:rsid w:val="00026CF8"/>
    <w:rsid w:val="00030178"/>
    <w:rsid w:val="00032CA9"/>
    <w:rsid w:val="00034936"/>
    <w:rsid w:val="000354DF"/>
    <w:rsid w:val="00037DE2"/>
    <w:rsid w:val="000446BB"/>
    <w:rsid w:val="00046558"/>
    <w:rsid w:val="00057F9E"/>
    <w:rsid w:val="00067AF2"/>
    <w:rsid w:val="00072387"/>
    <w:rsid w:val="00081414"/>
    <w:rsid w:val="000A019F"/>
    <w:rsid w:val="000A1944"/>
    <w:rsid w:val="000A3A79"/>
    <w:rsid w:val="000B1215"/>
    <w:rsid w:val="000B5C4E"/>
    <w:rsid w:val="000C49A0"/>
    <w:rsid w:val="000C5D94"/>
    <w:rsid w:val="000D004B"/>
    <w:rsid w:val="000D14D2"/>
    <w:rsid w:val="000D201B"/>
    <w:rsid w:val="000E4530"/>
    <w:rsid w:val="000E4627"/>
    <w:rsid w:val="000E58A4"/>
    <w:rsid w:val="000F0DB1"/>
    <w:rsid w:val="000F13FB"/>
    <w:rsid w:val="000F1922"/>
    <w:rsid w:val="000F213F"/>
    <w:rsid w:val="000F292D"/>
    <w:rsid w:val="000F3CA7"/>
    <w:rsid w:val="000F78A9"/>
    <w:rsid w:val="000F7D61"/>
    <w:rsid w:val="00107C56"/>
    <w:rsid w:val="00107C9C"/>
    <w:rsid w:val="00112C0F"/>
    <w:rsid w:val="00115286"/>
    <w:rsid w:val="0011594D"/>
    <w:rsid w:val="00117CD2"/>
    <w:rsid w:val="0012026B"/>
    <w:rsid w:val="00121BD0"/>
    <w:rsid w:val="00122FF3"/>
    <w:rsid w:val="00124BDE"/>
    <w:rsid w:val="0012698B"/>
    <w:rsid w:val="0013672C"/>
    <w:rsid w:val="0014375E"/>
    <w:rsid w:val="00146CE3"/>
    <w:rsid w:val="001470D5"/>
    <w:rsid w:val="00154407"/>
    <w:rsid w:val="001579F9"/>
    <w:rsid w:val="00172F5D"/>
    <w:rsid w:val="001736A6"/>
    <w:rsid w:val="0017425D"/>
    <w:rsid w:val="0017508B"/>
    <w:rsid w:val="001755AE"/>
    <w:rsid w:val="0017603A"/>
    <w:rsid w:val="0017746E"/>
    <w:rsid w:val="001829FF"/>
    <w:rsid w:val="0018633E"/>
    <w:rsid w:val="001866EE"/>
    <w:rsid w:val="00191F4F"/>
    <w:rsid w:val="00193C45"/>
    <w:rsid w:val="00194FAB"/>
    <w:rsid w:val="0019747C"/>
    <w:rsid w:val="001A61D1"/>
    <w:rsid w:val="001B079E"/>
    <w:rsid w:val="001B3498"/>
    <w:rsid w:val="001B61A3"/>
    <w:rsid w:val="001C027F"/>
    <w:rsid w:val="001C0CE3"/>
    <w:rsid w:val="001C1EB7"/>
    <w:rsid w:val="001C3A16"/>
    <w:rsid w:val="001C59BE"/>
    <w:rsid w:val="001D11DF"/>
    <w:rsid w:val="001E1AB7"/>
    <w:rsid w:val="001E1ECB"/>
    <w:rsid w:val="001E34E5"/>
    <w:rsid w:val="001E5D87"/>
    <w:rsid w:val="001E6768"/>
    <w:rsid w:val="001E6CB2"/>
    <w:rsid w:val="001E7333"/>
    <w:rsid w:val="001E74D3"/>
    <w:rsid w:val="001F1DB2"/>
    <w:rsid w:val="001F1F76"/>
    <w:rsid w:val="001F6FD0"/>
    <w:rsid w:val="001F6FDE"/>
    <w:rsid w:val="001F7F76"/>
    <w:rsid w:val="00202B09"/>
    <w:rsid w:val="00212858"/>
    <w:rsid w:val="00220199"/>
    <w:rsid w:val="00222DFA"/>
    <w:rsid w:val="0022304F"/>
    <w:rsid w:val="002364BE"/>
    <w:rsid w:val="0024169F"/>
    <w:rsid w:val="00242031"/>
    <w:rsid w:val="00250675"/>
    <w:rsid w:val="002517CD"/>
    <w:rsid w:val="00252DD9"/>
    <w:rsid w:val="0025597F"/>
    <w:rsid w:val="00255C70"/>
    <w:rsid w:val="0025687C"/>
    <w:rsid w:val="00260B60"/>
    <w:rsid w:val="00260C64"/>
    <w:rsid w:val="00262782"/>
    <w:rsid w:val="0026513A"/>
    <w:rsid w:val="00270356"/>
    <w:rsid w:val="00270547"/>
    <w:rsid w:val="0027685A"/>
    <w:rsid w:val="00285CBA"/>
    <w:rsid w:val="00287A13"/>
    <w:rsid w:val="002900C3"/>
    <w:rsid w:val="00290492"/>
    <w:rsid w:val="002944D9"/>
    <w:rsid w:val="002947D7"/>
    <w:rsid w:val="00297A1B"/>
    <w:rsid w:val="00297C9C"/>
    <w:rsid w:val="002A3FCA"/>
    <w:rsid w:val="002A6FBA"/>
    <w:rsid w:val="002B35A7"/>
    <w:rsid w:val="002B40B7"/>
    <w:rsid w:val="002B4C64"/>
    <w:rsid w:val="002C6BB1"/>
    <w:rsid w:val="002D2912"/>
    <w:rsid w:val="002E16B0"/>
    <w:rsid w:val="002E18B2"/>
    <w:rsid w:val="002E18BC"/>
    <w:rsid w:val="002E3A63"/>
    <w:rsid w:val="002E5276"/>
    <w:rsid w:val="002E5F1A"/>
    <w:rsid w:val="002E7F38"/>
    <w:rsid w:val="002F19CC"/>
    <w:rsid w:val="002F4623"/>
    <w:rsid w:val="002F7EAC"/>
    <w:rsid w:val="00302EAB"/>
    <w:rsid w:val="00302F60"/>
    <w:rsid w:val="003057DE"/>
    <w:rsid w:val="003073CD"/>
    <w:rsid w:val="00312CE5"/>
    <w:rsid w:val="00315600"/>
    <w:rsid w:val="00323155"/>
    <w:rsid w:val="0032350A"/>
    <w:rsid w:val="00326C5D"/>
    <w:rsid w:val="00333595"/>
    <w:rsid w:val="00352AF6"/>
    <w:rsid w:val="00353269"/>
    <w:rsid w:val="00361B2C"/>
    <w:rsid w:val="003641F2"/>
    <w:rsid w:val="003667E9"/>
    <w:rsid w:val="00372668"/>
    <w:rsid w:val="003764C6"/>
    <w:rsid w:val="0038681C"/>
    <w:rsid w:val="00391CB7"/>
    <w:rsid w:val="00392CED"/>
    <w:rsid w:val="00392EAB"/>
    <w:rsid w:val="00393890"/>
    <w:rsid w:val="0039750B"/>
    <w:rsid w:val="003A7E44"/>
    <w:rsid w:val="003B35EB"/>
    <w:rsid w:val="003B4872"/>
    <w:rsid w:val="003B6CB8"/>
    <w:rsid w:val="003C4A21"/>
    <w:rsid w:val="003C70D3"/>
    <w:rsid w:val="003D435D"/>
    <w:rsid w:val="003E0014"/>
    <w:rsid w:val="003E51D4"/>
    <w:rsid w:val="003F3DE3"/>
    <w:rsid w:val="00407549"/>
    <w:rsid w:val="004138E3"/>
    <w:rsid w:val="00416274"/>
    <w:rsid w:val="00420B19"/>
    <w:rsid w:val="004269D8"/>
    <w:rsid w:val="00430E4F"/>
    <w:rsid w:val="0043112F"/>
    <w:rsid w:val="004311B5"/>
    <w:rsid w:val="004460C2"/>
    <w:rsid w:val="00447CF8"/>
    <w:rsid w:val="0045182E"/>
    <w:rsid w:val="00451A15"/>
    <w:rsid w:val="00455103"/>
    <w:rsid w:val="0046196A"/>
    <w:rsid w:val="004625FD"/>
    <w:rsid w:val="0046562F"/>
    <w:rsid w:val="00473B5A"/>
    <w:rsid w:val="004776AE"/>
    <w:rsid w:val="004856B9"/>
    <w:rsid w:val="00485B8D"/>
    <w:rsid w:val="0049152C"/>
    <w:rsid w:val="004928D1"/>
    <w:rsid w:val="00495B7D"/>
    <w:rsid w:val="004A408E"/>
    <w:rsid w:val="004B6A96"/>
    <w:rsid w:val="004C0411"/>
    <w:rsid w:val="004C1A1E"/>
    <w:rsid w:val="004C3A59"/>
    <w:rsid w:val="004C4AA8"/>
    <w:rsid w:val="004D1ADE"/>
    <w:rsid w:val="004D3223"/>
    <w:rsid w:val="004D417A"/>
    <w:rsid w:val="004D4228"/>
    <w:rsid w:val="004D45BA"/>
    <w:rsid w:val="004E0906"/>
    <w:rsid w:val="004F1BAE"/>
    <w:rsid w:val="004F2820"/>
    <w:rsid w:val="004F314D"/>
    <w:rsid w:val="004F5121"/>
    <w:rsid w:val="005028B1"/>
    <w:rsid w:val="005062A0"/>
    <w:rsid w:val="00510229"/>
    <w:rsid w:val="00511421"/>
    <w:rsid w:val="00512A57"/>
    <w:rsid w:val="00523B5A"/>
    <w:rsid w:val="00544935"/>
    <w:rsid w:val="00544A94"/>
    <w:rsid w:val="005469F7"/>
    <w:rsid w:val="005623F8"/>
    <w:rsid w:val="00564DD0"/>
    <w:rsid w:val="0056652F"/>
    <w:rsid w:val="00570A6B"/>
    <w:rsid w:val="00571BC5"/>
    <w:rsid w:val="0057499B"/>
    <w:rsid w:val="00582960"/>
    <w:rsid w:val="00583961"/>
    <w:rsid w:val="005911D5"/>
    <w:rsid w:val="00597DD3"/>
    <w:rsid w:val="005A02E0"/>
    <w:rsid w:val="005A54DB"/>
    <w:rsid w:val="005A72AA"/>
    <w:rsid w:val="005C189D"/>
    <w:rsid w:val="005C2539"/>
    <w:rsid w:val="005C6A5E"/>
    <w:rsid w:val="005D03D1"/>
    <w:rsid w:val="005D235D"/>
    <w:rsid w:val="005D4F0D"/>
    <w:rsid w:val="005E0DCC"/>
    <w:rsid w:val="005E252C"/>
    <w:rsid w:val="005F5511"/>
    <w:rsid w:val="00605675"/>
    <w:rsid w:val="006132FE"/>
    <w:rsid w:val="0062085D"/>
    <w:rsid w:val="0062175E"/>
    <w:rsid w:val="00625315"/>
    <w:rsid w:val="006262A2"/>
    <w:rsid w:val="0064024A"/>
    <w:rsid w:val="00643035"/>
    <w:rsid w:val="00645630"/>
    <w:rsid w:val="006507C6"/>
    <w:rsid w:val="00653A10"/>
    <w:rsid w:val="00653DA0"/>
    <w:rsid w:val="006560A8"/>
    <w:rsid w:val="00656260"/>
    <w:rsid w:val="006605B2"/>
    <w:rsid w:val="00660C77"/>
    <w:rsid w:val="00662B3C"/>
    <w:rsid w:val="0066409F"/>
    <w:rsid w:val="00664599"/>
    <w:rsid w:val="0066771D"/>
    <w:rsid w:val="00673230"/>
    <w:rsid w:val="00676557"/>
    <w:rsid w:val="006769C1"/>
    <w:rsid w:val="006809E4"/>
    <w:rsid w:val="0068624A"/>
    <w:rsid w:val="00696FF3"/>
    <w:rsid w:val="006979AC"/>
    <w:rsid w:val="006A6AF9"/>
    <w:rsid w:val="006A700B"/>
    <w:rsid w:val="006B2BB3"/>
    <w:rsid w:val="006B3464"/>
    <w:rsid w:val="006B39C8"/>
    <w:rsid w:val="006B5D7D"/>
    <w:rsid w:val="006B697A"/>
    <w:rsid w:val="006C2F98"/>
    <w:rsid w:val="006C4B82"/>
    <w:rsid w:val="006C61C3"/>
    <w:rsid w:val="006D3C32"/>
    <w:rsid w:val="006E0F3D"/>
    <w:rsid w:val="006E4EEE"/>
    <w:rsid w:val="006F0B10"/>
    <w:rsid w:val="006F3BFD"/>
    <w:rsid w:val="006F50AA"/>
    <w:rsid w:val="006F5A6D"/>
    <w:rsid w:val="006F6A6A"/>
    <w:rsid w:val="00711E8F"/>
    <w:rsid w:val="00714909"/>
    <w:rsid w:val="00714C0D"/>
    <w:rsid w:val="00717DF1"/>
    <w:rsid w:val="007200C4"/>
    <w:rsid w:val="00722701"/>
    <w:rsid w:val="00725949"/>
    <w:rsid w:val="00727172"/>
    <w:rsid w:val="00734BCD"/>
    <w:rsid w:val="00742805"/>
    <w:rsid w:val="00742D6A"/>
    <w:rsid w:val="007479AF"/>
    <w:rsid w:val="007532A0"/>
    <w:rsid w:val="00761A37"/>
    <w:rsid w:val="00765F8E"/>
    <w:rsid w:val="007730C3"/>
    <w:rsid w:val="00775428"/>
    <w:rsid w:val="00782CAD"/>
    <w:rsid w:val="007871D2"/>
    <w:rsid w:val="00792DC7"/>
    <w:rsid w:val="00795256"/>
    <w:rsid w:val="007A0C50"/>
    <w:rsid w:val="007A293F"/>
    <w:rsid w:val="007A34B7"/>
    <w:rsid w:val="007A37CE"/>
    <w:rsid w:val="007A44C0"/>
    <w:rsid w:val="007A76CD"/>
    <w:rsid w:val="007B7E1C"/>
    <w:rsid w:val="007C271D"/>
    <w:rsid w:val="007D42B3"/>
    <w:rsid w:val="007D4345"/>
    <w:rsid w:val="007D5D41"/>
    <w:rsid w:val="007D74D5"/>
    <w:rsid w:val="007D7AAD"/>
    <w:rsid w:val="007E0E67"/>
    <w:rsid w:val="007E107A"/>
    <w:rsid w:val="007E292B"/>
    <w:rsid w:val="007E3E33"/>
    <w:rsid w:val="007E68CE"/>
    <w:rsid w:val="007F657C"/>
    <w:rsid w:val="007F6676"/>
    <w:rsid w:val="007F6741"/>
    <w:rsid w:val="008001DA"/>
    <w:rsid w:val="0080149D"/>
    <w:rsid w:val="00801575"/>
    <w:rsid w:val="00810F36"/>
    <w:rsid w:val="008119B8"/>
    <w:rsid w:val="0081408B"/>
    <w:rsid w:val="008228F0"/>
    <w:rsid w:val="008319E7"/>
    <w:rsid w:val="0083312C"/>
    <w:rsid w:val="00843917"/>
    <w:rsid w:val="00843DEB"/>
    <w:rsid w:val="00844EF6"/>
    <w:rsid w:val="008478DF"/>
    <w:rsid w:val="0085380A"/>
    <w:rsid w:val="00855526"/>
    <w:rsid w:val="008623F7"/>
    <w:rsid w:val="008626A2"/>
    <w:rsid w:val="008638BA"/>
    <w:rsid w:val="00865488"/>
    <w:rsid w:val="0087589F"/>
    <w:rsid w:val="008809D5"/>
    <w:rsid w:val="00880C55"/>
    <w:rsid w:val="00881F6B"/>
    <w:rsid w:val="008A2E8A"/>
    <w:rsid w:val="008A5FF0"/>
    <w:rsid w:val="008B5BE4"/>
    <w:rsid w:val="008B5C26"/>
    <w:rsid w:val="008C16CF"/>
    <w:rsid w:val="008C34BF"/>
    <w:rsid w:val="008D4902"/>
    <w:rsid w:val="008D56C4"/>
    <w:rsid w:val="008E07D0"/>
    <w:rsid w:val="008E0C79"/>
    <w:rsid w:val="008E1D93"/>
    <w:rsid w:val="008E5337"/>
    <w:rsid w:val="008F6F37"/>
    <w:rsid w:val="00902B4B"/>
    <w:rsid w:val="00902CF7"/>
    <w:rsid w:val="0091098C"/>
    <w:rsid w:val="009116E6"/>
    <w:rsid w:val="00917086"/>
    <w:rsid w:val="009179C3"/>
    <w:rsid w:val="0092107E"/>
    <w:rsid w:val="00922B3B"/>
    <w:rsid w:val="00930C0A"/>
    <w:rsid w:val="0094733E"/>
    <w:rsid w:val="00951E68"/>
    <w:rsid w:val="009557BC"/>
    <w:rsid w:val="009642E6"/>
    <w:rsid w:val="0097129E"/>
    <w:rsid w:val="00972341"/>
    <w:rsid w:val="00972702"/>
    <w:rsid w:val="00976CAD"/>
    <w:rsid w:val="00983B76"/>
    <w:rsid w:val="009856A8"/>
    <w:rsid w:val="0098637B"/>
    <w:rsid w:val="00990A91"/>
    <w:rsid w:val="0099148C"/>
    <w:rsid w:val="00994070"/>
    <w:rsid w:val="009A2570"/>
    <w:rsid w:val="009A2938"/>
    <w:rsid w:val="009A35AE"/>
    <w:rsid w:val="009A4F64"/>
    <w:rsid w:val="009A5EEA"/>
    <w:rsid w:val="009D07B6"/>
    <w:rsid w:val="009D5D1B"/>
    <w:rsid w:val="009D6382"/>
    <w:rsid w:val="009D7E92"/>
    <w:rsid w:val="009E0641"/>
    <w:rsid w:val="009E0968"/>
    <w:rsid w:val="009E2028"/>
    <w:rsid w:val="009E235A"/>
    <w:rsid w:val="009F03CB"/>
    <w:rsid w:val="009F1DCC"/>
    <w:rsid w:val="00A02EFE"/>
    <w:rsid w:val="00A0321D"/>
    <w:rsid w:val="00A0712B"/>
    <w:rsid w:val="00A1262D"/>
    <w:rsid w:val="00A249F2"/>
    <w:rsid w:val="00A36A69"/>
    <w:rsid w:val="00A36EEB"/>
    <w:rsid w:val="00A404E7"/>
    <w:rsid w:val="00A44149"/>
    <w:rsid w:val="00A50D3D"/>
    <w:rsid w:val="00A51CBF"/>
    <w:rsid w:val="00A55B23"/>
    <w:rsid w:val="00A56A39"/>
    <w:rsid w:val="00A607EB"/>
    <w:rsid w:val="00A62241"/>
    <w:rsid w:val="00A62E42"/>
    <w:rsid w:val="00A62EEA"/>
    <w:rsid w:val="00A641D9"/>
    <w:rsid w:val="00A660E9"/>
    <w:rsid w:val="00A764CC"/>
    <w:rsid w:val="00A84093"/>
    <w:rsid w:val="00A87C63"/>
    <w:rsid w:val="00A929E5"/>
    <w:rsid w:val="00AA7632"/>
    <w:rsid w:val="00AB073F"/>
    <w:rsid w:val="00AB5ECC"/>
    <w:rsid w:val="00AD5E0C"/>
    <w:rsid w:val="00AE5E81"/>
    <w:rsid w:val="00AF2F9B"/>
    <w:rsid w:val="00AF4FE3"/>
    <w:rsid w:val="00B03B87"/>
    <w:rsid w:val="00B11442"/>
    <w:rsid w:val="00B12986"/>
    <w:rsid w:val="00B22A5A"/>
    <w:rsid w:val="00B22D53"/>
    <w:rsid w:val="00B3495E"/>
    <w:rsid w:val="00B35DB1"/>
    <w:rsid w:val="00B428BF"/>
    <w:rsid w:val="00B4383C"/>
    <w:rsid w:val="00B46AA5"/>
    <w:rsid w:val="00B51AA5"/>
    <w:rsid w:val="00B577B0"/>
    <w:rsid w:val="00B6788B"/>
    <w:rsid w:val="00B70001"/>
    <w:rsid w:val="00B70D26"/>
    <w:rsid w:val="00B77E55"/>
    <w:rsid w:val="00B803E3"/>
    <w:rsid w:val="00B805E2"/>
    <w:rsid w:val="00B80BA3"/>
    <w:rsid w:val="00B92431"/>
    <w:rsid w:val="00BA31A4"/>
    <w:rsid w:val="00BB31B4"/>
    <w:rsid w:val="00BB3689"/>
    <w:rsid w:val="00BC2194"/>
    <w:rsid w:val="00BC2DD3"/>
    <w:rsid w:val="00BE2534"/>
    <w:rsid w:val="00BE4871"/>
    <w:rsid w:val="00BF420C"/>
    <w:rsid w:val="00BF4C75"/>
    <w:rsid w:val="00BF7E6A"/>
    <w:rsid w:val="00C00A48"/>
    <w:rsid w:val="00C04E07"/>
    <w:rsid w:val="00C21604"/>
    <w:rsid w:val="00C23FCB"/>
    <w:rsid w:val="00C31450"/>
    <w:rsid w:val="00C374D9"/>
    <w:rsid w:val="00C46696"/>
    <w:rsid w:val="00C55789"/>
    <w:rsid w:val="00C603BE"/>
    <w:rsid w:val="00C60E28"/>
    <w:rsid w:val="00C61492"/>
    <w:rsid w:val="00C61F80"/>
    <w:rsid w:val="00C639BB"/>
    <w:rsid w:val="00C70067"/>
    <w:rsid w:val="00C70AE3"/>
    <w:rsid w:val="00C7496D"/>
    <w:rsid w:val="00C849B5"/>
    <w:rsid w:val="00C857AB"/>
    <w:rsid w:val="00C8610E"/>
    <w:rsid w:val="00C924F0"/>
    <w:rsid w:val="00CA4B9C"/>
    <w:rsid w:val="00CA6997"/>
    <w:rsid w:val="00CA7A59"/>
    <w:rsid w:val="00CB5D1C"/>
    <w:rsid w:val="00CB5FBA"/>
    <w:rsid w:val="00CD15A4"/>
    <w:rsid w:val="00CD52CA"/>
    <w:rsid w:val="00CD5812"/>
    <w:rsid w:val="00CD5CAB"/>
    <w:rsid w:val="00CD65D0"/>
    <w:rsid w:val="00CD688B"/>
    <w:rsid w:val="00CD6C7E"/>
    <w:rsid w:val="00CE7015"/>
    <w:rsid w:val="00CF3004"/>
    <w:rsid w:val="00CF53B2"/>
    <w:rsid w:val="00CF55E3"/>
    <w:rsid w:val="00CF5F6E"/>
    <w:rsid w:val="00CF661A"/>
    <w:rsid w:val="00D00462"/>
    <w:rsid w:val="00D00576"/>
    <w:rsid w:val="00D072ED"/>
    <w:rsid w:val="00D10C80"/>
    <w:rsid w:val="00D110A5"/>
    <w:rsid w:val="00D157C9"/>
    <w:rsid w:val="00D15A23"/>
    <w:rsid w:val="00D21DEF"/>
    <w:rsid w:val="00D349C8"/>
    <w:rsid w:val="00D35576"/>
    <w:rsid w:val="00D36D27"/>
    <w:rsid w:val="00D404C0"/>
    <w:rsid w:val="00D564A0"/>
    <w:rsid w:val="00D72BFD"/>
    <w:rsid w:val="00D81708"/>
    <w:rsid w:val="00D9236E"/>
    <w:rsid w:val="00DA59C9"/>
    <w:rsid w:val="00DB141E"/>
    <w:rsid w:val="00DB19F2"/>
    <w:rsid w:val="00DB25BF"/>
    <w:rsid w:val="00DB585A"/>
    <w:rsid w:val="00DC65AA"/>
    <w:rsid w:val="00DD1E91"/>
    <w:rsid w:val="00DE1385"/>
    <w:rsid w:val="00DE1AAB"/>
    <w:rsid w:val="00DE1B01"/>
    <w:rsid w:val="00DE44F5"/>
    <w:rsid w:val="00DE6415"/>
    <w:rsid w:val="00DF020A"/>
    <w:rsid w:val="00DF7684"/>
    <w:rsid w:val="00E00B32"/>
    <w:rsid w:val="00E0145F"/>
    <w:rsid w:val="00E05720"/>
    <w:rsid w:val="00E06614"/>
    <w:rsid w:val="00E06E60"/>
    <w:rsid w:val="00E07890"/>
    <w:rsid w:val="00E10A07"/>
    <w:rsid w:val="00E110BE"/>
    <w:rsid w:val="00E1638A"/>
    <w:rsid w:val="00E17BFB"/>
    <w:rsid w:val="00E23CA9"/>
    <w:rsid w:val="00E2637F"/>
    <w:rsid w:val="00E271D5"/>
    <w:rsid w:val="00E3294F"/>
    <w:rsid w:val="00E350D4"/>
    <w:rsid w:val="00E35378"/>
    <w:rsid w:val="00E37FA2"/>
    <w:rsid w:val="00E5071C"/>
    <w:rsid w:val="00E608B4"/>
    <w:rsid w:val="00E628C7"/>
    <w:rsid w:val="00E661A0"/>
    <w:rsid w:val="00E717FA"/>
    <w:rsid w:val="00E749EE"/>
    <w:rsid w:val="00E91748"/>
    <w:rsid w:val="00E9274C"/>
    <w:rsid w:val="00E9523A"/>
    <w:rsid w:val="00E95BA6"/>
    <w:rsid w:val="00E95BDE"/>
    <w:rsid w:val="00EA3837"/>
    <w:rsid w:val="00EA391D"/>
    <w:rsid w:val="00EB1C4C"/>
    <w:rsid w:val="00EB39E1"/>
    <w:rsid w:val="00EC0B25"/>
    <w:rsid w:val="00EC2972"/>
    <w:rsid w:val="00EC34F9"/>
    <w:rsid w:val="00ED29BF"/>
    <w:rsid w:val="00ED7634"/>
    <w:rsid w:val="00EE0A6B"/>
    <w:rsid w:val="00EE2294"/>
    <w:rsid w:val="00EE4FC3"/>
    <w:rsid w:val="00EE53CD"/>
    <w:rsid w:val="00EF0BA2"/>
    <w:rsid w:val="00EF10DE"/>
    <w:rsid w:val="00EF49F7"/>
    <w:rsid w:val="00EF5B26"/>
    <w:rsid w:val="00EF6681"/>
    <w:rsid w:val="00EF7EF8"/>
    <w:rsid w:val="00F01378"/>
    <w:rsid w:val="00F01C15"/>
    <w:rsid w:val="00F054A0"/>
    <w:rsid w:val="00F101C8"/>
    <w:rsid w:val="00F14D50"/>
    <w:rsid w:val="00F14E87"/>
    <w:rsid w:val="00F20987"/>
    <w:rsid w:val="00F22F46"/>
    <w:rsid w:val="00F233DB"/>
    <w:rsid w:val="00F25787"/>
    <w:rsid w:val="00F30040"/>
    <w:rsid w:val="00F4171B"/>
    <w:rsid w:val="00F43B36"/>
    <w:rsid w:val="00F45781"/>
    <w:rsid w:val="00F50544"/>
    <w:rsid w:val="00F526B4"/>
    <w:rsid w:val="00F5310A"/>
    <w:rsid w:val="00F5563E"/>
    <w:rsid w:val="00F6066E"/>
    <w:rsid w:val="00F62BBD"/>
    <w:rsid w:val="00F73CEF"/>
    <w:rsid w:val="00F75485"/>
    <w:rsid w:val="00F7593F"/>
    <w:rsid w:val="00F76565"/>
    <w:rsid w:val="00F84FC7"/>
    <w:rsid w:val="00F8539B"/>
    <w:rsid w:val="00F86EED"/>
    <w:rsid w:val="00F9324C"/>
    <w:rsid w:val="00F95B17"/>
    <w:rsid w:val="00FA1DCE"/>
    <w:rsid w:val="00FA5CB7"/>
    <w:rsid w:val="00FB3973"/>
    <w:rsid w:val="00FB4BB2"/>
    <w:rsid w:val="00FB5519"/>
    <w:rsid w:val="00FB657B"/>
    <w:rsid w:val="00FC2362"/>
    <w:rsid w:val="00FC4CC3"/>
    <w:rsid w:val="00FC56A7"/>
    <w:rsid w:val="00FD3A4A"/>
    <w:rsid w:val="00FD43E0"/>
    <w:rsid w:val="00FD7797"/>
    <w:rsid w:val="00FE1255"/>
    <w:rsid w:val="00FE2825"/>
    <w:rsid w:val="00FE2AAE"/>
    <w:rsid w:val="00FF0095"/>
    <w:rsid w:val="00FF492F"/>
    <w:rsid w:val="00FF5F9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0F6E"/>
  <w15:docId w15:val="{DCAE0910-5220-4222-9251-2B5493FA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E090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906"/>
    <w:rPr>
      <w:rFonts w:ascii="AcadNusx" w:eastAsia="Times New Roman" w:hAnsi="AcadNusx" w:cs="Times New Roman"/>
      <w:sz w:val="24"/>
      <w:szCs w:val="24"/>
    </w:rPr>
  </w:style>
  <w:style w:type="paragraph" w:customStyle="1" w:styleId="Normal0">
    <w:name w:val="[Normal]"/>
    <w:rsid w:val="004E0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E0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D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Tamar Chipashvili</cp:lastModifiedBy>
  <cp:revision>2</cp:revision>
  <dcterms:created xsi:type="dcterms:W3CDTF">2019-05-20T10:45:00Z</dcterms:created>
  <dcterms:modified xsi:type="dcterms:W3CDTF">2019-05-20T10:45:00Z</dcterms:modified>
</cp:coreProperties>
</file>